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DC8A" w14:textId="77777777" w:rsidR="006613DB" w:rsidRDefault="006613DB" w:rsidP="006613DB">
      <w:r>
        <w:t>November 18 @ 2pm HST</w:t>
      </w:r>
    </w:p>
    <w:p w14:paraId="26CB7F70" w14:textId="77777777" w:rsidR="006613DB" w:rsidRDefault="006613DB" w:rsidP="006613DB">
      <w:r>
        <w:t xml:space="preserve">Attendance: Jim </w:t>
      </w:r>
      <w:proofErr w:type="spellStart"/>
      <w:r>
        <w:t>Lehner</w:t>
      </w:r>
      <w:proofErr w:type="spellEnd"/>
      <w:r>
        <w:t xml:space="preserve">, Eileen </w:t>
      </w:r>
      <w:proofErr w:type="spellStart"/>
      <w:r>
        <w:t>O'hara</w:t>
      </w:r>
      <w:proofErr w:type="spellEnd"/>
      <w:r>
        <w:t>, Susan Kim, Eric Cockcroft, Deb Smith &amp; Alex Keeley on Zoom.</w:t>
      </w:r>
    </w:p>
    <w:p w14:paraId="67E4B557" w14:textId="77777777" w:rsidR="006613DB" w:rsidRDefault="006613DB" w:rsidP="006613DB">
      <w:r>
        <w:t>SBA: Jan to continue to pursue alternative routes</w:t>
      </w:r>
    </w:p>
    <w:p w14:paraId="4C0DB9A6" w14:textId="77777777" w:rsidR="006613DB" w:rsidRDefault="006613DB" w:rsidP="006613DB">
      <w:r>
        <w:t>Deb to reach out to NPP for potential legal support.</w:t>
      </w:r>
    </w:p>
    <w:p w14:paraId="4597F67D" w14:textId="77777777" w:rsidR="006613DB" w:rsidRDefault="006613DB" w:rsidP="006613DB">
      <w:r>
        <w:t>Betty to replace Jan's position. Eric motioned to replace Jan with Betty. Jim seconds. Unanimous aye.</w:t>
      </w:r>
    </w:p>
    <w:p w14:paraId="71D7E370" w14:textId="77777777" w:rsidR="006613DB" w:rsidRDefault="006613DB" w:rsidP="006613DB">
      <w:r>
        <w:t xml:space="preserve">Stan </w:t>
      </w:r>
      <w:proofErr w:type="spellStart"/>
      <w:r>
        <w:t>Combis</w:t>
      </w:r>
      <w:proofErr w:type="spellEnd"/>
      <w:r>
        <w:t xml:space="preserve"> / Jan Mooney Fundraiser, Saturday, February 29th, 12-6pm, </w:t>
      </w:r>
      <w:proofErr w:type="spellStart"/>
      <w:r>
        <w:t>Maku'u</w:t>
      </w:r>
      <w:proofErr w:type="spellEnd"/>
      <w:r>
        <w:t xml:space="preserve"> Market; need help with food trucks; need help with bigger stage (</w:t>
      </w:r>
      <w:proofErr w:type="spellStart"/>
      <w:r>
        <w:t>Amedeo</w:t>
      </w:r>
      <w:proofErr w:type="spellEnd"/>
      <w:r>
        <w:t>?); needs a sound system (</w:t>
      </w:r>
      <w:proofErr w:type="spellStart"/>
      <w:r>
        <w:t>Amedeo</w:t>
      </w:r>
      <w:proofErr w:type="spellEnd"/>
      <w:r>
        <w:t xml:space="preserve"> has been renting for $1600-$2000), Jeff Hunt could possibly bring a sound system, Russell </w:t>
      </w:r>
      <w:proofErr w:type="spellStart"/>
      <w:r>
        <w:t>Ruderman</w:t>
      </w:r>
      <w:proofErr w:type="spellEnd"/>
      <w:r>
        <w:t xml:space="preserve">?, purpose to raise money for VHCA, 2 parking attendants; 1 person handle the booth (Janis can do a couple of hours, as long as she doesn't miss Stan on stage; Eileen volunteer the booth), print the poster (need to agree on design, what we are going to call the event, band list); 5-6 different bands with 40 minute sets + time to get on/off the band); Stan to follow up with phone number to get funds for the event; </w:t>
      </w:r>
      <w:proofErr w:type="spellStart"/>
      <w:r>
        <w:t>Maku'u</w:t>
      </w:r>
      <w:proofErr w:type="spellEnd"/>
      <w:r>
        <w:t xml:space="preserve"> $30-$40 charge vendors (</w:t>
      </w:r>
      <w:proofErr w:type="spellStart"/>
      <w:r>
        <w:t>Maku'u</w:t>
      </w:r>
      <w:proofErr w:type="spellEnd"/>
      <w:r>
        <w:t xml:space="preserve"> usually charges $75);</w:t>
      </w:r>
    </w:p>
    <w:p w14:paraId="023D2B37" w14:textId="77777777" w:rsidR="006613DB" w:rsidRDefault="006613DB" w:rsidP="006613DB">
      <w:r>
        <w:t xml:space="preserve">    -Susan to follow up with Ashley re: promoting the vent</w:t>
      </w:r>
    </w:p>
    <w:p w14:paraId="7FAF8344" w14:textId="77777777" w:rsidR="006613DB" w:rsidRDefault="006613DB" w:rsidP="006613DB">
      <w:r>
        <w:t xml:space="preserve">     -Eric's idea: pre-sell a plate for the event</w:t>
      </w:r>
    </w:p>
    <w:p w14:paraId="0B4BC0F1" w14:textId="77777777" w:rsidR="006613DB" w:rsidRDefault="006613DB" w:rsidP="006613DB">
      <w:r>
        <w:t xml:space="preserve">     -Can Stan write a song for us?</w:t>
      </w:r>
    </w:p>
    <w:p w14:paraId="7435A40E" w14:textId="77777777" w:rsidR="006613DB" w:rsidRDefault="006613DB" w:rsidP="006613DB">
      <w:r>
        <w:t xml:space="preserve">     -Hula from Betty's group?</w:t>
      </w:r>
    </w:p>
    <w:p w14:paraId="48E3AA5E" w14:textId="77777777" w:rsidR="006613DB" w:rsidRDefault="006613DB" w:rsidP="006613DB">
      <w:r>
        <w:t xml:space="preserve">     -Invite media</w:t>
      </w:r>
    </w:p>
    <w:p w14:paraId="610BA699" w14:textId="77777777" w:rsidR="006613DB" w:rsidRDefault="006613DB" w:rsidP="006613DB">
      <w:r>
        <w:t xml:space="preserve">     -Betty invite </w:t>
      </w:r>
      <w:proofErr w:type="spellStart"/>
      <w:r>
        <w:t>Ikaika</w:t>
      </w:r>
      <w:proofErr w:type="spellEnd"/>
    </w:p>
    <w:p w14:paraId="17031C3E" w14:textId="77777777" w:rsidR="006613DB" w:rsidRDefault="006613DB" w:rsidP="006613DB">
      <w:r>
        <w:t xml:space="preserve">December 3rd: Council Testimony: request for Water Board to come to the table during </w:t>
      </w:r>
      <w:proofErr w:type="spellStart"/>
      <w:r>
        <w:t>Pohoiki</w:t>
      </w:r>
      <w:proofErr w:type="spellEnd"/>
      <w:r>
        <w:t xml:space="preserve"> road recovery; request Community/VHCA be included in County Action Plan for CDBG monies</w:t>
      </w:r>
    </w:p>
    <w:p w14:paraId="6D5F3623" w14:textId="77777777" w:rsidR="006613DB" w:rsidRDefault="006613DB" w:rsidP="006613DB">
      <w:r>
        <w:t>HUD Secretary Ben Carson: (202) 708-0417 (urge to allow for HUD monies in Hawaii to be spent in Lava Zone 1 &amp; 2; no one has died during this eruption. unlike floods and hurricanes)</w:t>
      </w:r>
    </w:p>
    <w:p w14:paraId="78ACBEB8" w14:textId="77777777" w:rsidR="008B1B13" w:rsidRDefault="006613DB" w:rsidP="006613DB">
      <w:r>
        <w:t>Susan motion to adjourn, Eric seconded; Unanimous aye. (edited)</w:t>
      </w:r>
      <w:bookmarkStart w:id="0" w:name="_GoBack"/>
      <w:bookmarkEnd w:id="0"/>
    </w:p>
    <w:sectPr w:rsidR="008B1B13" w:rsidSect="004D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DB"/>
    <w:rsid w:val="004D45F1"/>
    <w:rsid w:val="006613DB"/>
    <w:rsid w:val="008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A9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Macintosh Word</Application>
  <DocSecurity>0</DocSecurity>
  <Lines>12</Lines>
  <Paragraphs>3</Paragraphs>
  <ScaleCrop>false</ScaleCrop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2020-02-08T04:52:00Z</dcterms:created>
  <dcterms:modified xsi:type="dcterms:W3CDTF">2020-02-08T04:53:00Z</dcterms:modified>
</cp:coreProperties>
</file>