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B06A" w14:textId="194BDBB2" w:rsidR="00004E5B" w:rsidRDefault="00D016B1" w:rsidP="00D016B1">
      <w:pPr>
        <w:jc w:val="center"/>
      </w:pPr>
      <w:r>
        <w:t>MINUTES</w:t>
      </w:r>
    </w:p>
    <w:p w14:paraId="0665794D" w14:textId="60577B27" w:rsidR="00D016B1" w:rsidRDefault="00D016B1" w:rsidP="00D016B1">
      <w:pPr>
        <w:jc w:val="center"/>
      </w:pPr>
      <w:r>
        <w:t>ORGANIZATIONAL MEETING OF THE VHCA BOARD 4-29-23</w:t>
      </w:r>
    </w:p>
    <w:p w14:paraId="12B5CB90" w14:textId="4EF1B359" w:rsidR="00DC2364" w:rsidRDefault="00DC2364" w:rsidP="00D016B1">
      <w:pPr>
        <w:jc w:val="center"/>
      </w:pPr>
      <w:r>
        <w:t>Approved 6/9/23</w:t>
      </w:r>
    </w:p>
    <w:p w14:paraId="3743B594" w14:textId="77777777" w:rsidR="00D016B1" w:rsidRDefault="00D016B1"/>
    <w:p w14:paraId="1694C9C4" w14:textId="2AEC8B91" w:rsidR="00D016B1" w:rsidRDefault="00D016B1">
      <w:r>
        <w:t>The meeting commenced at 10:20.   Deb Smith and Jan Marshall were re-elected as President and Vice President respectively.   Sheri Lehner was elected Treasurer.   There were no volunteers for the position of Secretary.    The meeting was adjourned at 10:30</w:t>
      </w:r>
    </w:p>
    <w:p w14:paraId="23A764A3" w14:textId="77777777" w:rsidR="00D016B1" w:rsidRDefault="00D016B1"/>
    <w:p w14:paraId="2B7A06E5" w14:textId="77777777" w:rsidR="00D016B1" w:rsidRDefault="00D016B1"/>
    <w:p w14:paraId="302FE51A" w14:textId="77777777" w:rsidR="00D016B1" w:rsidRDefault="00D016B1"/>
    <w:sectPr w:rsidR="00D0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1"/>
    <w:rsid w:val="00004E5B"/>
    <w:rsid w:val="00D016B1"/>
    <w:rsid w:val="00D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0253"/>
  <w15:chartTrackingRefBased/>
  <w15:docId w15:val="{7E2AB562-3E22-477B-BDE2-289691D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Marshall</dc:creator>
  <cp:keywords/>
  <dc:description/>
  <cp:lastModifiedBy>Janet Marshall</cp:lastModifiedBy>
  <cp:revision>2</cp:revision>
  <dcterms:created xsi:type="dcterms:W3CDTF">2023-06-13T18:49:00Z</dcterms:created>
  <dcterms:modified xsi:type="dcterms:W3CDTF">2023-06-13T18:49:00Z</dcterms:modified>
</cp:coreProperties>
</file>